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C2" w:rsidRDefault="00B845C2" w:rsidP="00B845C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0C9B1" wp14:editId="34A682F6">
                <wp:simplePos x="0" y="0"/>
                <wp:positionH relativeFrom="column">
                  <wp:posOffset>2471843</wp:posOffset>
                </wp:positionH>
                <wp:positionV relativeFrom="paragraph">
                  <wp:posOffset>-400897</wp:posOffset>
                </wp:positionV>
                <wp:extent cx="3724275" cy="1241425"/>
                <wp:effectExtent l="0" t="0" r="28575" b="158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2414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991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Programme des soirées </w:t>
                            </w:r>
                          </w:p>
                          <w:p w:rsidR="00B845C2" w:rsidRPr="00BE6888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l’info associative de La Hague</w:t>
                            </w:r>
                            <w:r w:rsidR="00BE19B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:rsidR="00B845C2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Maison des associations</w:t>
                            </w:r>
                          </w:p>
                          <w:p w:rsidR="00B845C2" w:rsidRDefault="00B845C2" w:rsidP="00B845C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Formulaire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d’</w:t>
                            </w:r>
                            <w:r w:rsidRPr="00BE6888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inscription </w:t>
                            </w:r>
                          </w:p>
                          <w:p w:rsidR="00B845C2" w:rsidRPr="00BE6888" w:rsidRDefault="00B845C2" w:rsidP="00B845C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0C9B1" id="Rectangle à coins arrondis 2" o:spid="_x0000_s1026" style="position:absolute;margin-left:194.65pt;margin-top:-31.55pt;width:293.2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" fillcolor="#5b9bd5" strokecolor="#41719c" strokeweight="1pt">
                <v:stroke joinstyle="miter"/>
                <v:textbox>
                  <w:txbxContent>
                    <w:p w:rsidR="007F7991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Programme des soirées </w:t>
                      </w:r>
                    </w:p>
                    <w:p w:rsidR="00B845C2" w:rsidRPr="00BE6888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l’info associative de La Hague</w:t>
                      </w:r>
                      <w:r w:rsidR="00BE19B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2025</w:t>
                      </w:r>
                    </w:p>
                    <w:p w:rsidR="00B845C2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Maison des associations</w:t>
                      </w:r>
                    </w:p>
                    <w:p w:rsidR="00B845C2" w:rsidRDefault="00B845C2" w:rsidP="00B845C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Formulaire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d’</w:t>
                      </w:r>
                      <w:r w:rsidRPr="00BE6888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inscription </w:t>
                      </w:r>
                    </w:p>
                    <w:p w:rsidR="00B845C2" w:rsidRPr="00BE6888" w:rsidRDefault="00B845C2" w:rsidP="00B845C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72FAF45A" wp14:editId="207D0A7F">
            <wp:extent cx="1432560" cy="944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B845C2" w:rsidRDefault="00B845C2" w:rsidP="00B845C2">
      <w:pPr>
        <w:pStyle w:val="Sansinterligne"/>
      </w:pPr>
    </w:p>
    <w:p w:rsidR="00B845C2" w:rsidRDefault="00B845C2" w:rsidP="00B845C2">
      <w:pPr>
        <w:pStyle w:val="Sansinterligne"/>
      </w:pPr>
      <w:r w:rsidRPr="00E57F7F">
        <w:t>Inscription</w:t>
      </w:r>
      <w:r>
        <w:t>s</w:t>
      </w:r>
      <w:r w:rsidRPr="00E57F7F">
        <w:t xml:space="preserve"> pour 2 bén</w:t>
      </w:r>
      <w:r w:rsidR="000A7166">
        <w:t xml:space="preserve">évoles </w:t>
      </w:r>
      <w:r w:rsidR="00781B6F">
        <w:t>maximums</w:t>
      </w:r>
      <w:r>
        <w:t xml:space="preserve"> par association sous réserve de place disponible.</w:t>
      </w:r>
    </w:p>
    <w:p w:rsidR="00B845C2" w:rsidRPr="00BE6888" w:rsidRDefault="00B845C2" w:rsidP="00B845C2">
      <w:pPr>
        <w:rPr>
          <w:sz w:val="16"/>
          <w:szCs w:val="16"/>
        </w:rPr>
      </w:pPr>
    </w:p>
    <w:p w:rsidR="00B845C2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DISPOSITIF D’APPUI AUX ASSOCIATIONS</w:t>
      </w:r>
      <w:bookmarkStart w:id="0" w:name="_GoBack"/>
      <w:bookmarkEnd w:id="0"/>
    </w:p>
    <w:p w:rsidR="005B686E" w:rsidRPr="005B686E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24"/>
          <w:szCs w:val="24"/>
          <w:u w:val="single"/>
        </w:rPr>
      </w:pPr>
      <w:r w:rsidRPr="005B686E">
        <w:rPr>
          <w:b/>
          <w:color w:val="FFFFFF" w:themeColor="background1"/>
          <w:sz w:val="24"/>
          <w:szCs w:val="24"/>
          <w:u w:val="single"/>
        </w:rPr>
        <w:t xml:space="preserve">Merci </w:t>
      </w:r>
      <w:r>
        <w:rPr>
          <w:b/>
          <w:color w:val="FFFFFF" w:themeColor="background1"/>
          <w:sz w:val="24"/>
          <w:szCs w:val="24"/>
          <w:u w:val="single"/>
        </w:rPr>
        <w:t>de choisir</w:t>
      </w:r>
      <w:r w:rsidRPr="005B686E">
        <w:rPr>
          <w:b/>
          <w:color w:val="FFFFFF" w:themeColor="background1"/>
          <w:sz w:val="24"/>
          <w:szCs w:val="24"/>
          <w:u w:val="single"/>
        </w:rPr>
        <w:t xml:space="preserve"> </w:t>
      </w:r>
      <w:r>
        <w:rPr>
          <w:b/>
          <w:color w:val="FFFFFF" w:themeColor="background1"/>
          <w:sz w:val="24"/>
          <w:szCs w:val="24"/>
          <w:u w:val="single"/>
        </w:rPr>
        <w:t>la session</w:t>
      </w:r>
      <w:r w:rsidRPr="005B686E">
        <w:rPr>
          <w:b/>
          <w:color w:val="FFFFFF" w:themeColor="background1"/>
          <w:sz w:val="24"/>
          <w:szCs w:val="24"/>
          <w:u w:val="single"/>
        </w:rPr>
        <w:t xml:space="preserve"> souhaité</w:t>
      </w:r>
      <w:r>
        <w:rPr>
          <w:b/>
          <w:color w:val="FFFFFF" w:themeColor="background1"/>
          <w:sz w:val="24"/>
          <w:szCs w:val="24"/>
          <w:u w:val="single"/>
        </w:rPr>
        <w:t>e</w:t>
      </w:r>
      <w:r w:rsidR="00361A73">
        <w:rPr>
          <w:b/>
          <w:color w:val="FFFFFF" w:themeColor="background1"/>
          <w:sz w:val="24"/>
          <w:szCs w:val="24"/>
          <w:u w:val="single"/>
        </w:rPr>
        <w:t xml:space="preserve"> (cocher la case)</w:t>
      </w:r>
    </w:p>
    <w:p w:rsidR="00B845C2" w:rsidRPr="008551D6" w:rsidRDefault="00BE19B6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>Jeudi 3 avril 2025</w:t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5B686E" w:rsidRPr="008551D6">
        <w:rPr>
          <w:b/>
          <w:color w:val="FFFFFF" w:themeColor="background1"/>
          <w:sz w:val="24"/>
          <w:szCs w:val="24"/>
        </w:rPr>
        <w:t xml:space="preserve">  </w:t>
      </w:r>
      <w:r w:rsidR="005B686E" w:rsidRPr="008551D6">
        <w:rPr>
          <w:b/>
          <w:color w:val="FFFFFF" w:themeColor="background1"/>
          <w:sz w:val="24"/>
          <w:szCs w:val="24"/>
        </w:rPr>
        <w:sym w:font="Wingdings 2" w:char="F0A3"/>
      </w:r>
      <w:r w:rsidR="005B686E" w:rsidRPr="008551D6">
        <w:rPr>
          <w:b/>
          <w:color w:val="FFFFFF" w:themeColor="background1"/>
          <w:sz w:val="24"/>
          <w:szCs w:val="24"/>
        </w:rPr>
        <w:t xml:space="preserve"> 16h</w:t>
      </w:r>
      <w:r w:rsidR="00743062" w:rsidRPr="008551D6">
        <w:rPr>
          <w:b/>
          <w:color w:val="FFFFFF" w:themeColor="background1"/>
          <w:sz w:val="24"/>
          <w:szCs w:val="24"/>
        </w:rPr>
        <w:t xml:space="preserve">00 à 17h00 </w:t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361A73" w:rsidRPr="008551D6">
        <w:rPr>
          <w:b/>
          <w:color w:val="FFFFFF" w:themeColor="background1"/>
          <w:sz w:val="24"/>
          <w:szCs w:val="24"/>
        </w:rPr>
        <w:tab/>
      </w:r>
      <w:r w:rsidR="005B686E" w:rsidRPr="008551D6">
        <w:rPr>
          <w:b/>
          <w:color w:val="FFFFFF" w:themeColor="background1"/>
          <w:sz w:val="24"/>
          <w:szCs w:val="24"/>
        </w:rPr>
        <w:sym w:font="Wingdings 2" w:char="F0A3"/>
      </w:r>
      <w:r w:rsidR="005B686E" w:rsidRPr="008551D6">
        <w:rPr>
          <w:b/>
          <w:color w:val="FFFFFF" w:themeColor="background1"/>
          <w:sz w:val="24"/>
          <w:szCs w:val="24"/>
        </w:rPr>
        <w:t xml:space="preserve"> 18h</w:t>
      </w:r>
      <w:r w:rsidR="00361A73" w:rsidRPr="008551D6">
        <w:rPr>
          <w:b/>
          <w:color w:val="FFFFFF" w:themeColor="background1"/>
          <w:sz w:val="24"/>
          <w:szCs w:val="24"/>
        </w:rPr>
        <w:t>00</w:t>
      </w:r>
      <w:r w:rsidR="005B686E" w:rsidRPr="008551D6">
        <w:rPr>
          <w:b/>
          <w:color w:val="FFFFFF" w:themeColor="background1"/>
          <w:sz w:val="24"/>
          <w:szCs w:val="24"/>
        </w:rPr>
        <w:t xml:space="preserve"> à 19h00</w:t>
      </w:r>
      <w:r w:rsidR="003B14F6" w:rsidRPr="008551D6">
        <w:rPr>
          <w:b/>
          <w:color w:val="FFFFFF" w:themeColor="background1"/>
          <w:sz w:val="24"/>
          <w:szCs w:val="24"/>
        </w:rPr>
        <w:t xml:space="preserve"> </w:t>
      </w:r>
    </w:p>
    <w:p w:rsidR="00B845C2" w:rsidRPr="0012018C" w:rsidRDefault="005B686E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Cap Numérique – Beaumont-Hague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de l’association : 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 du / de la participant(e) n°1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Fonction dans l’association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Adresse mail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Téléphone : </w:t>
      </w:r>
    </w:p>
    <w:p w:rsidR="00B845C2" w:rsidRPr="00C15C18" w:rsidRDefault="00B845C2" w:rsidP="00B845C2">
      <w:pPr>
        <w:rPr>
          <w:sz w:val="12"/>
          <w:szCs w:val="12"/>
        </w:rPr>
      </w:pP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Nom et Prénom du / de la participant(e) n°2 (optionnel)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Fonction dans l’association :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 xml:space="preserve">Adresse mail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</w:pPr>
      <w:r>
        <w:t>Téléphone :</w:t>
      </w:r>
    </w:p>
    <w:p w:rsidR="00B845C2" w:rsidRDefault="00B845C2" w:rsidP="00B845C2"/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Questions à poser au formateur en amont (optionnel) : </w:t>
      </w:r>
    </w:p>
    <w:p w:rsidR="00B845C2" w:rsidRDefault="00B845C2" w:rsidP="00B8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45C2" w:rsidRDefault="00B845C2" w:rsidP="00B845C2">
      <w:pPr>
        <w:jc w:val="center"/>
      </w:pPr>
    </w:p>
    <w:p w:rsidR="00A81B6E" w:rsidRPr="00B845C2" w:rsidRDefault="00B845C2" w:rsidP="00B845C2">
      <w:pPr>
        <w:jc w:val="center"/>
        <w:rPr>
          <w:b/>
          <w:u w:val="single"/>
        </w:rPr>
      </w:pPr>
      <w:r w:rsidRPr="003748F1">
        <w:rPr>
          <w:b/>
          <w:u w:val="single"/>
        </w:rPr>
        <w:t xml:space="preserve">A </w:t>
      </w:r>
      <w:r>
        <w:rPr>
          <w:b/>
          <w:u w:val="single"/>
        </w:rPr>
        <w:t>retourner</w:t>
      </w:r>
      <w:r w:rsidRPr="003748F1">
        <w:rPr>
          <w:b/>
          <w:u w:val="single"/>
        </w:rPr>
        <w:t xml:space="preserve"> par mail : </w:t>
      </w:r>
      <w:hyperlink r:id="rId6" w:history="1">
        <w:r w:rsidRPr="003748F1">
          <w:rPr>
            <w:rStyle w:val="Lienhypertexte"/>
            <w:b/>
          </w:rPr>
          <w:t>associations@lahague.com</w:t>
        </w:r>
      </w:hyperlink>
      <w:r>
        <w:rPr>
          <w:rStyle w:val="Lienhypertexte"/>
          <w:b/>
        </w:rPr>
        <w:t xml:space="preserve"> </w:t>
      </w:r>
    </w:p>
    <w:sectPr w:rsidR="00A81B6E" w:rsidRPr="00B845C2" w:rsidSect="00EC517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C2"/>
    <w:rsid w:val="000A7166"/>
    <w:rsid w:val="00361A73"/>
    <w:rsid w:val="003B14F6"/>
    <w:rsid w:val="004A668E"/>
    <w:rsid w:val="005227DB"/>
    <w:rsid w:val="005B686E"/>
    <w:rsid w:val="00671497"/>
    <w:rsid w:val="006B1E7B"/>
    <w:rsid w:val="00743062"/>
    <w:rsid w:val="0075535F"/>
    <w:rsid w:val="00781B6F"/>
    <w:rsid w:val="007869AE"/>
    <w:rsid w:val="007F7991"/>
    <w:rsid w:val="008551D6"/>
    <w:rsid w:val="00891ED6"/>
    <w:rsid w:val="009A0816"/>
    <w:rsid w:val="00A81B6E"/>
    <w:rsid w:val="00B845C2"/>
    <w:rsid w:val="00BE19B6"/>
    <w:rsid w:val="00CD50A8"/>
    <w:rsid w:val="00E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691D"/>
  <w15:chartTrackingRefBased/>
  <w15:docId w15:val="{3F373F27-A177-40DE-91BA-0EF6E05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45C2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845C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5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tions@lahagu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57F4-2674-4197-98F4-C9AE0111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SZMAJ</dc:creator>
  <cp:keywords/>
  <dc:description/>
  <cp:lastModifiedBy>Virginie SZMAJ</cp:lastModifiedBy>
  <cp:revision>2</cp:revision>
  <cp:lastPrinted>2023-03-23T10:41:00Z</cp:lastPrinted>
  <dcterms:created xsi:type="dcterms:W3CDTF">2025-03-11T08:39:00Z</dcterms:created>
  <dcterms:modified xsi:type="dcterms:W3CDTF">2025-03-11T08:39:00Z</dcterms:modified>
</cp:coreProperties>
</file>